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68"/>
        <w:gridCol w:w="4703"/>
      </w:tblGrid>
      <w:tr w:rsidR="0011621C" w:rsidTr="002D34F7">
        <w:tc>
          <w:tcPr>
            <w:tcW w:w="4868" w:type="dxa"/>
          </w:tcPr>
          <w:p w:rsidR="0011621C" w:rsidRDefault="0011621C" w:rsidP="002D34F7">
            <w:pPr>
              <w:ind w:right="-112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ХАРКІВСЬКА ГІМНАЗІЯ № 1</w:t>
            </w:r>
          </w:p>
          <w:p w:rsidR="0011621C" w:rsidRDefault="0011621C" w:rsidP="002D34F7">
            <w:pPr>
              <w:pStyle w:val="8"/>
              <w:ind w:right="-112"/>
            </w:pPr>
            <w:r>
              <w:t>ХАРКІВСЬКОЇ</w:t>
            </w:r>
          </w:p>
          <w:p w:rsidR="0011621C" w:rsidRDefault="0011621C" w:rsidP="002D34F7">
            <w:pPr>
              <w:pStyle w:val="8"/>
              <w:ind w:right="-112"/>
            </w:pPr>
            <w:r>
              <w:t>МІСЬКОЇ РАДИ</w:t>
            </w:r>
          </w:p>
          <w:p w:rsidR="0011621C" w:rsidRDefault="0011621C" w:rsidP="002D34F7">
            <w:pPr>
              <w:ind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ХАРКІВСЬКОЇ ОБЛАСТІ</w:t>
            </w:r>
          </w:p>
          <w:p w:rsidR="0011621C" w:rsidRDefault="0011621C" w:rsidP="002D34F7">
            <w:pPr>
              <w:ind w:right="-112"/>
              <w:jc w:val="center"/>
              <w:rPr>
                <w:sz w:val="20"/>
                <w:szCs w:val="20"/>
                <w:vertAlign w:val="superscript"/>
              </w:rPr>
            </w:pPr>
          </w:p>
          <w:p w:rsidR="0011621C" w:rsidRPr="006A69C5" w:rsidRDefault="0011621C" w:rsidP="002D34F7">
            <w:pPr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6A69C5">
              <w:rPr>
                <w:color w:val="000000"/>
                <w:sz w:val="20"/>
                <w:szCs w:val="20"/>
              </w:rPr>
              <w:t>вул.</w:t>
            </w:r>
            <w:r>
              <w:rPr>
                <w:color w:val="000000"/>
                <w:sz w:val="20"/>
                <w:szCs w:val="20"/>
              </w:rPr>
              <w:t xml:space="preserve"> Манізера</w:t>
            </w:r>
            <w:r w:rsidRPr="006A69C5">
              <w:rPr>
                <w:color w:val="000000"/>
                <w:sz w:val="20"/>
                <w:szCs w:val="20"/>
              </w:rPr>
              <w:t xml:space="preserve"> 12, м. Харків, 61002</w:t>
            </w:r>
          </w:p>
          <w:p w:rsidR="0011621C" w:rsidRDefault="0011621C" w:rsidP="002D34F7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725-13-51,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D1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mn</w:t>
            </w:r>
            <w:r>
              <w:rPr>
                <w:sz w:val="20"/>
                <w:szCs w:val="20"/>
              </w:rPr>
              <w:t>_1@</w:t>
            </w:r>
            <w:r>
              <w:rPr>
                <w:sz w:val="20"/>
                <w:szCs w:val="20"/>
                <w:lang w:val="en-US"/>
              </w:rPr>
              <w:t>ukr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  <w:p w:rsidR="0011621C" w:rsidRDefault="0011621C" w:rsidP="002D34F7">
            <w:pPr>
              <w:ind w:right="-112"/>
              <w:jc w:val="center"/>
            </w:pPr>
            <w:r>
              <w:rPr>
                <w:sz w:val="20"/>
                <w:szCs w:val="20"/>
              </w:rPr>
              <w:t>Код ЄДРПОУ 22690554</w:t>
            </w:r>
          </w:p>
        </w:tc>
        <w:tc>
          <w:tcPr>
            <w:tcW w:w="4703" w:type="dxa"/>
          </w:tcPr>
          <w:p w:rsidR="0011621C" w:rsidRDefault="0011621C" w:rsidP="002D3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ХАРЬКОВСКАЯ ГИМНАЗИЯ № 1</w:t>
            </w:r>
          </w:p>
          <w:p w:rsidR="0011621C" w:rsidRDefault="0011621C" w:rsidP="002D3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ХАРЬКОВСКОГО</w:t>
            </w:r>
          </w:p>
          <w:p w:rsidR="0011621C" w:rsidRDefault="0011621C" w:rsidP="002D3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СОВЕТА</w:t>
            </w:r>
          </w:p>
          <w:p w:rsidR="0011621C" w:rsidRDefault="0011621C" w:rsidP="002D3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ХАРЬКОВСКОЙ ОБЛАСТИ</w:t>
            </w:r>
          </w:p>
          <w:p w:rsidR="0011621C" w:rsidRDefault="0011621C" w:rsidP="002D34F7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11621C" w:rsidRDefault="0011621C" w:rsidP="002D34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Манизера, 12, г. Харьков, 61002</w:t>
            </w:r>
          </w:p>
          <w:p w:rsidR="0011621C" w:rsidRDefault="0011621C" w:rsidP="002D3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725-13-51,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D1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mn</w:t>
            </w:r>
            <w:r>
              <w:rPr>
                <w:sz w:val="20"/>
                <w:szCs w:val="20"/>
              </w:rPr>
              <w:t>_1@</w:t>
            </w:r>
            <w:r>
              <w:rPr>
                <w:sz w:val="20"/>
                <w:szCs w:val="20"/>
                <w:lang w:val="en-US"/>
              </w:rPr>
              <w:t>ukr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  <w:p w:rsidR="0011621C" w:rsidRDefault="0011621C" w:rsidP="002D34F7">
            <w:pPr>
              <w:jc w:val="center"/>
            </w:pPr>
            <w:r>
              <w:rPr>
                <w:sz w:val="20"/>
                <w:szCs w:val="20"/>
              </w:rPr>
              <w:t>Код ЕГРПОУ 22690554</w:t>
            </w:r>
          </w:p>
        </w:tc>
      </w:tr>
      <w:tr w:rsidR="0011621C" w:rsidRPr="00CD6C08" w:rsidTr="002D34F7">
        <w:tc>
          <w:tcPr>
            <w:tcW w:w="4868" w:type="dxa"/>
            <w:tcBorders>
              <w:bottom w:val="thickThinSmallGap" w:sz="24" w:space="0" w:color="auto"/>
            </w:tcBorders>
          </w:tcPr>
          <w:p w:rsidR="0011621C" w:rsidRPr="00CD6C08" w:rsidRDefault="0011621C" w:rsidP="002D34F7">
            <w:pPr>
              <w:ind w:hanging="205"/>
              <w:jc w:val="center"/>
              <w:rPr>
                <w:b/>
                <w:bCs/>
              </w:rPr>
            </w:pPr>
          </w:p>
        </w:tc>
        <w:tc>
          <w:tcPr>
            <w:tcW w:w="4703" w:type="dxa"/>
            <w:tcBorders>
              <w:bottom w:val="thickThinSmallGap" w:sz="24" w:space="0" w:color="auto"/>
            </w:tcBorders>
          </w:tcPr>
          <w:p w:rsidR="0011621C" w:rsidRPr="00CD6C08" w:rsidRDefault="0011621C" w:rsidP="002D34F7">
            <w:pPr>
              <w:jc w:val="center"/>
              <w:rPr>
                <w:b/>
                <w:bCs/>
              </w:rPr>
            </w:pPr>
          </w:p>
        </w:tc>
      </w:tr>
    </w:tbl>
    <w:p w:rsidR="00450ABC" w:rsidRDefault="00450ABC" w:rsidP="00450ABC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К А З</w:t>
      </w:r>
    </w:p>
    <w:p w:rsidR="00450ABC" w:rsidRPr="00450ABC" w:rsidRDefault="00450ABC" w:rsidP="00450A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14.02</w:t>
      </w:r>
      <w:r w:rsidRPr="006F453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F453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</w:t>
      </w:r>
      <w:r w:rsidRPr="006F453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</w:t>
      </w:r>
      <w:r w:rsidRPr="006F453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01E1E">
        <w:rPr>
          <w:sz w:val="28"/>
          <w:szCs w:val="28"/>
        </w:rPr>
        <w:t>24</w:t>
      </w:r>
    </w:p>
    <w:p w:rsidR="00450ABC" w:rsidRPr="007D54E1" w:rsidRDefault="00450ABC" w:rsidP="00450AB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4928"/>
      </w:tblGrid>
      <w:tr w:rsidR="00450ABC" w:rsidRPr="00417178" w:rsidTr="003920B5">
        <w:tc>
          <w:tcPr>
            <w:tcW w:w="4139" w:type="dxa"/>
          </w:tcPr>
          <w:p w:rsidR="00450ABC" w:rsidRDefault="00450ABC" w:rsidP="0039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плану заходів щодо економного використання енергоносіїв </w:t>
            </w:r>
            <w:r w:rsidR="00A10C23">
              <w:rPr>
                <w:sz w:val="28"/>
                <w:szCs w:val="28"/>
              </w:rPr>
              <w:t xml:space="preserve"> Харківською гімназією № 1 Харківської міської ради Харківської області  </w:t>
            </w:r>
            <w:r>
              <w:rPr>
                <w:sz w:val="28"/>
                <w:szCs w:val="28"/>
              </w:rPr>
              <w:t>у 2017 році</w:t>
            </w:r>
          </w:p>
          <w:p w:rsidR="00450ABC" w:rsidRPr="00417178" w:rsidRDefault="00450ABC" w:rsidP="003920B5">
            <w:pPr>
              <w:rPr>
                <w:color w:val="12213E"/>
                <w:sz w:val="28"/>
                <w:szCs w:val="28"/>
              </w:rPr>
            </w:pPr>
          </w:p>
        </w:tc>
        <w:tc>
          <w:tcPr>
            <w:tcW w:w="4928" w:type="dxa"/>
          </w:tcPr>
          <w:p w:rsidR="00450ABC" w:rsidRPr="00417178" w:rsidRDefault="00450ABC" w:rsidP="003920B5">
            <w:pPr>
              <w:jc w:val="both"/>
              <w:rPr>
                <w:color w:val="12213E"/>
                <w:sz w:val="28"/>
                <w:szCs w:val="28"/>
              </w:rPr>
            </w:pPr>
          </w:p>
        </w:tc>
      </w:tr>
    </w:tbl>
    <w:p w:rsidR="00450ABC" w:rsidRPr="008C279D" w:rsidRDefault="00450ABC" w:rsidP="00450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розпорядження Кабінету Міністрів України                      від 28.04.2009 № 466-р «Про заходи щодо зменшення обсягів споживання енергетичних ресурсів у бюджетній сфері», рішення 10 сесії 7 скликання Харківської міської ради від 21.1</w:t>
      </w:r>
      <w:r w:rsidRPr="00DE2CD8">
        <w:rPr>
          <w:sz w:val="28"/>
          <w:szCs w:val="28"/>
        </w:rPr>
        <w:t>2</w:t>
      </w:r>
      <w:r>
        <w:rPr>
          <w:sz w:val="28"/>
          <w:szCs w:val="28"/>
        </w:rPr>
        <w:t>.2016 № 442/16 «Про бюджет міста Харкова на 2017 рік»,</w:t>
      </w:r>
      <w:r w:rsidR="00097905">
        <w:rPr>
          <w:sz w:val="28"/>
          <w:szCs w:val="28"/>
        </w:rPr>
        <w:t xml:space="preserve"> </w:t>
      </w:r>
      <w:r w:rsidR="00097905" w:rsidRPr="00097905">
        <w:rPr>
          <w:sz w:val="28"/>
          <w:szCs w:val="28"/>
        </w:rPr>
        <w:t xml:space="preserve"> </w:t>
      </w:r>
      <w:r w:rsidR="00097905">
        <w:rPr>
          <w:sz w:val="28"/>
          <w:szCs w:val="28"/>
        </w:rPr>
        <w:t xml:space="preserve">наказу Управління освіти </w:t>
      </w:r>
      <w:r w:rsidR="00A10C23">
        <w:rPr>
          <w:sz w:val="28"/>
          <w:szCs w:val="28"/>
        </w:rPr>
        <w:t xml:space="preserve"> адміністрації Київського району Харківської міської ради </w:t>
      </w:r>
      <w:r w:rsidR="00097905">
        <w:rPr>
          <w:sz w:val="28"/>
          <w:szCs w:val="28"/>
        </w:rPr>
        <w:t>від 14.02.2017 № 80</w:t>
      </w:r>
      <w:r w:rsidR="00A01E1E">
        <w:rPr>
          <w:sz w:val="28"/>
          <w:szCs w:val="28"/>
        </w:rPr>
        <w:t xml:space="preserve"> «Про затвердження плану заходів щодо економного використання енергоносіїв навчальними закладами у 2017 році»</w:t>
      </w:r>
      <w:r w:rsidR="00097905">
        <w:rPr>
          <w:sz w:val="28"/>
          <w:szCs w:val="28"/>
        </w:rPr>
        <w:t xml:space="preserve">, </w:t>
      </w:r>
      <w:r>
        <w:rPr>
          <w:sz w:val="28"/>
          <w:szCs w:val="28"/>
        </w:rPr>
        <w:t>з метою підвищення ефективності використання енергоносіїв, забезпечення ефективного використання  бюджетних коштів</w:t>
      </w:r>
    </w:p>
    <w:p w:rsidR="00450ABC" w:rsidRDefault="00450ABC" w:rsidP="00450ABC">
      <w:pPr>
        <w:ind w:firstLine="709"/>
        <w:jc w:val="both"/>
        <w:rPr>
          <w:color w:val="12213E"/>
          <w:sz w:val="28"/>
          <w:szCs w:val="28"/>
        </w:rPr>
      </w:pPr>
    </w:p>
    <w:p w:rsidR="00450ABC" w:rsidRPr="004D55D9" w:rsidRDefault="00450ABC" w:rsidP="00450A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55D9">
        <w:rPr>
          <w:sz w:val="28"/>
          <w:szCs w:val="28"/>
        </w:rPr>
        <w:t xml:space="preserve">НАКАЗУЮ: </w:t>
      </w:r>
    </w:p>
    <w:p w:rsidR="00097905" w:rsidRDefault="00097905" w:rsidP="0009790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план заходів щодо  </w:t>
      </w:r>
      <w:r w:rsidRPr="004F35D8">
        <w:rPr>
          <w:sz w:val="28"/>
          <w:szCs w:val="28"/>
        </w:rPr>
        <w:t>економного використання енергоносіїв</w:t>
      </w:r>
      <w:r w:rsidRPr="00A4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гімназії. (Додаток 1)  </w:t>
      </w:r>
    </w:p>
    <w:p w:rsidR="00097905" w:rsidRDefault="00097905" w:rsidP="00097905">
      <w:pPr>
        <w:numPr>
          <w:ilvl w:val="0"/>
          <w:numId w:val="1"/>
        </w:numPr>
        <w:tabs>
          <w:tab w:val="clear" w:pos="360"/>
          <w:tab w:val="num" w:pos="120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Завідувачу господарством Кібірєвій В.М.:</w:t>
      </w:r>
    </w:p>
    <w:p w:rsidR="00450ABC" w:rsidRDefault="00097905" w:rsidP="00450A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ABC">
        <w:rPr>
          <w:sz w:val="28"/>
          <w:szCs w:val="28"/>
        </w:rPr>
        <w:t xml:space="preserve">.1.  Взяти під особистий контроль </w:t>
      </w:r>
      <w:r w:rsidR="00450ABC" w:rsidRPr="004D68CB">
        <w:rPr>
          <w:sz w:val="28"/>
          <w:szCs w:val="28"/>
        </w:rPr>
        <w:t>споживання енергоносіїв відповідно до</w:t>
      </w:r>
      <w:r w:rsidR="00450ABC">
        <w:rPr>
          <w:sz w:val="28"/>
          <w:szCs w:val="28"/>
        </w:rPr>
        <w:t xml:space="preserve"> затверджених  лімітів. </w:t>
      </w:r>
    </w:p>
    <w:p w:rsidR="00450ABC" w:rsidRDefault="00450ABC" w:rsidP="00450A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Протягом 2017 року</w:t>
      </w:r>
    </w:p>
    <w:p w:rsidR="00450ABC" w:rsidRDefault="00097905" w:rsidP="00450A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50ABC">
        <w:rPr>
          <w:sz w:val="28"/>
          <w:szCs w:val="28"/>
        </w:rPr>
        <w:t>.  Забезпечити своєчасне надання до управління освіти звітів про</w:t>
      </w:r>
      <w:r w:rsidR="00450ABC" w:rsidRPr="003B4ACD">
        <w:rPr>
          <w:sz w:val="28"/>
          <w:szCs w:val="28"/>
        </w:rPr>
        <w:t xml:space="preserve"> </w:t>
      </w:r>
      <w:r w:rsidR="00450ABC">
        <w:rPr>
          <w:sz w:val="28"/>
          <w:szCs w:val="28"/>
        </w:rPr>
        <w:t xml:space="preserve">використання енергоносіїв за встановленою формою                                                                                                   </w:t>
      </w:r>
    </w:p>
    <w:p w:rsidR="00450ABC" w:rsidRDefault="00450ABC" w:rsidP="00450A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 1-го числа кожного місяця</w:t>
      </w:r>
    </w:p>
    <w:p w:rsidR="00450ABC" w:rsidRDefault="00097905" w:rsidP="00450A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50ABC">
        <w:rPr>
          <w:sz w:val="28"/>
          <w:szCs w:val="28"/>
        </w:rPr>
        <w:t>.  Вжити заходів щодо раціонального використання енергоносіїв</w:t>
      </w:r>
      <w:r w:rsidR="00450ABC" w:rsidRPr="003B4ACD">
        <w:rPr>
          <w:sz w:val="28"/>
          <w:szCs w:val="28"/>
        </w:rPr>
        <w:t xml:space="preserve"> </w:t>
      </w:r>
      <w:r w:rsidR="00450ABC">
        <w:rPr>
          <w:sz w:val="28"/>
          <w:szCs w:val="28"/>
        </w:rPr>
        <w:t xml:space="preserve">у канікулярні, святкові та виховні дні. </w:t>
      </w:r>
    </w:p>
    <w:p w:rsidR="00450ABC" w:rsidRDefault="00450ABC" w:rsidP="00450A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Протягом 2017 року</w:t>
      </w:r>
    </w:p>
    <w:p w:rsidR="00450ABC" w:rsidRDefault="00097905" w:rsidP="00450A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50ABC">
        <w:rPr>
          <w:sz w:val="28"/>
          <w:szCs w:val="28"/>
        </w:rPr>
        <w:t>.  Розробити плани заходів щодо економного використання енергоносіїв</w:t>
      </w:r>
      <w:r w:rsidR="00450ABC" w:rsidRPr="003D69E4">
        <w:rPr>
          <w:sz w:val="28"/>
          <w:szCs w:val="28"/>
        </w:rPr>
        <w:t xml:space="preserve"> </w:t>
      </w:r>
      <w:r w:rsidR="00450ABC">
        <w:rPr>
          <w:sz w:val="28"/>
          <w:szCs w:val="28"/>
        </w:rPr>
        <w:t xml:space="preserve">у навчальних закладах, які надати до Управління освіти.                                                                                                   </w:t>
      </w:r>
    </w:p>
    <w:p w:rsidR="00450ABC" w:rsidRDefault="00450ABC" w:rsidP="00450A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До </w:t>
      </w:r>
      <w:r w:rsidR="00A10C23">
        <w:rPr>
          <w:sz w:val="28"/>
          <w:szCs w:val="28"/>
        </w:rPr>
        <w:t>17</w:t>
      </w:r>
      <w:r>
        <w:rPr>
          <w:sz w:val="28"/>
          <w:szCs w:val="28"/>
        </w:rPr>
        <w:t>.02.2017</w:t>
      </w:r>
    </w:p>
    <w:p w:rsidR="00097905" w:rsidRPr="00097905" w:rsidRDefault="00097905" w:rsidP="0009790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97905">
        <w:rPr>
          <w:sz w:val="28"/>
          <w:szCs w:val="28"/>
        </w:rPr>
        <w:lastRenderedPageBreak/>
        <w:t xml:space="preserve">4.Призначити відповідальними за зняття показників і облік споживання та проведення роботи щодо економії енергоносіїв у 2017 році завідувача господарством Кібірєву ВМ., робітника з </w:t>
      </w:r>
      <w:r w:rsidR="00A01E1E">
        <w:rPr>
          <w:sz w:val="28"/>
          <w:szCs w:val="28"/>
        </w:rPr>
        <w:t xml:space="preserve"> комплексного </w:t>
      </w:r>
      <w:r w:rsidRPr="00097905">
        <w:rPr>
          <w:sz w:val="28"/>
          <w:szCs w:val="28"/>
        </w:rPr>
        <w:t xml:space="preserve">обслуговування </w:t>
      </w:r>
      <w:r w:rsidR="00A01E1E">
        <w:rPr>
          <w:sz w:val="28"/>
          <w:szCs w:val="28"/>
        </w:rPr>
        <w:t xml:space="preserve"> й ремонту </w:t>
      </w:r>
      <w:r w:rsidRPr="00097905">
        <w:rPr>
          <w:sz w:val="28"/>
          <w:szCs w:val="28"/>
        </w:rPr>
        <w:t>будів</w:t>
      </w:r>
      <w:r w:rsidR="00A01E1E">
        <w:rPr>
          <w:sz w:val="28"/>
          <w:szCs w:val="28"/>
        </w:rPr>
        <w:t>е</w:t>
      </w:r>
      <w:r w:rsidRPr="00097905">
        <w:rPr>
          <w:sz w:val="28"/>
          <w:szCs w:val="28"/>
        </w:rPr>
        <w:t xml:space="preserve">ль Герасименко В.П.                                                                                                       </w:t>
      </w:r>
    </w:p>
    <w:p w:rsidR="00097905" w:rsidRPr="00097905" w:rsidRDefault="00097905" w:rsidP="00450A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ABC" w:rsidRDefault="00A01E1E" w:rsidP="00A01E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50ABC" w:rsidRPr="00097905">
        <w:rPr>
          <w:sz w:val="28"/>
          <w:szCs w:val="28"/>
        </w:rPr>
        <w:t xml:space="preserve">Контроль за виконанням наказу </w:t>
      </w:r>
      <w:r w:rsidR="00097905">
        <w:rPr>
          <w:sz w:val="28"/>
          <w:szCs w:val="28"/>
        </w:rPr>
        <w:t>залишаю за собою.</w:t>
      </w:r>
    </w:p>
    <w:p w:rsidR="00A01E1E" w:rsidRPr="00A45DF1" w:rsidRDefault="00A01E1E" w:rsidP="00A01E1E">
      <w:pPr>
        <w:suppressAutoHyphens/>
        <w:autoSpaceDE w:val="0"/>
        <w:autoSpaceDN w:val="0"/>
        <w:adjustRightInd w:val="0"/>
        <w:jc w:val="both"/>
        <w:rPr>
          <w:color w:val="12213E"/>
          <w:sz w:val="28"/>
          <w:szCs w:val="28"/>
        </w:rPr>
      </w:pPr>
    </w:p>
    <w:p w:rsidR="00450ABC" w:rsidRDefault="00A01E1E" w:rsidP="00450ABC">
      <w:pPr>
        <w:ind w:left="120"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гімназії </w:t>
      </w:r>
      <w:r w:rsidR="00450ABC">
        <w:rPr>
          <w:sz w:val="28"/>
          <w:szCs w:val="28"/>
        </w:rPr>
        <w:tab/>
      </w:r>
      <w:r w:rsidR="00450ABC">
        <w:rPr>
          <w:sz w:val="28"/>
          <w:szCs w:val="28"/>
        </w:rPr>
        <w:tab/>
      </w:r>
      <w:r w:rsidR="00450ABC">
        <w:rPr>
          <w:sz w:val="28"/>
          <w:szCs w:val="28"/>
        </w:rPr>
        <w:tab/>
      </w:r>
      <w:r w:rsidR="00450AB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="00450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О.В.Романова</w:t>
      </w:r>
    </w:p>
    <w:p w:rsidR="00450ABC" w:rsidRDefault="00450ABC" w:rsidP="00450ABC">
      <w:pPr>
        <w:ind w:left="120" w:hanging="120"/>
        <w:jc w:val="both"/>
        <w:rPr>
          <w:sz w:val="28"/>
          <w:szCs w:val="28"/>
        </w:rPr>
      </w:pPr>
    </w:p>
    <w:p w:rsidR="00450ABC" w:rsidRPr="00495ED9" w:rsidRDefault="00450ABC" w:rsidP="00450ABC">
      <w:pPr>
        <w:jc w:val="both"/>
        <w:rPr>
          <w:sz w:val="28"/>
          <w:szCs w:val="28"/>
        </w:rPr>
      </w:pPr>
      <w:r w:rsidRPr="00495ED9">
        <w:rPr>
          <w:sz w:val="28"/>
          <w:szCs w:val="28"/>
        </w:rPr>
        <w:t>З наказом ознайомлені</w:t>
      </w:r>
      <w:r>
        <w:rPr>
          <w:sz w:val="28"/>
          <w:szCs w:val="28"/>
        </w:rPr>
        <w:t>:</w:t>
      </w:r>
    </w:p>
    <w:p w:rsidR="00450ABC" w:rsidRDefault="00A01E1E" w:rsidP="00450ABC">
      <w:pPr>
        <w:jc w:val="both"/>
        <w:rPr>
          <w:sz w:val="28"/>
          <w:szCs w:val="28"/>
        </w:rPr>
      </w:pPr>
      <w:r>
        <w:rPr>
          <w:sz w:val="28"/>
          <w:szCs w:val="28"/>
        </w:rPr>
        <w:t>Кібірєва В.М.</w:t>
      </w:r>
    </w:p>
    <w:p w:rsidR="00A01E1E" w:rsidRDefault="00A01E1E" w:rsidP="00450ABC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Герасименко В.П.</w:t>
      </w: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A01E1E" w:rsidRDefault="00A01E1E" w:rsidP="00450ABC">
      <w:pPr>
        <w:jc w:val="both"/>
        <w:rPr>
          <w:sz w:val="28"/>
          <w:szCs w:val="28"/>
        </w:rPr>
      </w:pPr>
    </w:p>
    <w:p w:rsidR="00450ABC" w:rsidRDefault="00A10C23" w:rsidP="00A10C23">
      <w:pPr>
        <w:ind w:left="50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450ABC">
        <w:rPr>
          <w:bCs/>
          <w:sz w:val="28"/>
          <w:szCs w:val="28"/>
        </w:rPr>
        <w:t>Додаток</w:t>
      </w:r>
    </w:p>
    <w:p w:rsidR="00450ABC" w:rsidRDefault="00450ABC" w:rsidP="00A10C23">
      <w:pPr>
        <w:ind w:left="50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наказу </w:t>
      </w:r>
      <w:r w:rsidR="00A01E1E">
        <w:rPr>
          <w:bCs/>
          <w:sz w:val="28"/>
          <w:szCs w:val="28"/>
        </w:rPr>
        <w:t>ХГ № 1</w:t>
      </w:r>
    </w:p>
    <w:p w:rsidR="00450ABC" w:rsidRDefault="00450ABC" w:rsidP="00A10C23">
      <w:pPr>
        <w:ind w:left="50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14.02.2017 № </w:t>
      </w:r>
      <w:r w:rsidR="00A01E1E">
        <w:rPr>
          <w:bCs/>
          <w:sz w:val="28"/>
          <w:szCs w:val="28"/>
        </w:rPr>
        <w:t>24</w:t>
      </w:r>
    </w:p>
    <w:p w:rsidR="00450ABC" w:rsidRDefault="00450ABC" w:rsidP="00A01E1E">
      <w:pPr>
        <w:ind w:left="5040"/>
        <w:jc w:val="right"/>
        <w:rPr>
          <w:b/>
          <w:sz w:val="28"/>
          <w:szCs w:val="28"/>
        </w:rPr>
      </w:pPr>
    </w:p>
    <w:p w:rsidR="00450ABC" w:rsidRDefault="00450ABC" w:rsidP="00450ABC">
      <w:pPr>
        <w:ind w:left="5040"/>
        <w:rPr>
          <w:b/>
          <w:sz w:val="28"/>
          <w:szCs w:val="28"/>
        </w:rPr>
      </w:pPr>
    </w:p>
    <w:p w:rsidR="00450ABC" w:rsidRDefault="00450ABC" w:rsidP="00450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Л А Н    </w:t>
      </w:r>
    </w:p>
    <w:p w:rsidR="00450ABC" w:rsidRDefault="00450ABC" w:rsidP="00450A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заходів щодо економного використання енергоносіїв на 2017 рік</w:t>
      </w:r>
      <w:r w:rsidR="00A01E1E">
        <w:rPr>
          <w:sz w:val="28"/>
          <w:szCs w:val="28"/>
        </w:rPr>
        <w:t xml:space="preserve"> у  ХГ № 1 </w:t>
      </w:r>
    </w:p>
    <w:p w:rsidR="00450ABC" w:rsidRDefault="00450ABC" w:rsidP="00450ABC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72"/>
        <w:gridCol w:w="1620"/>
        <w:gridCol w:w="3060"/>
      </w:tblGrid>
      <w:tr w:rsidR="00450ABC" w:rsidRPr="00E35367" w:rsidTr="003920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b/>
                <w:sz w:val="28"/>
                <w:szCs w:val="28"/>
              </w:rPr>
            </w:pPr>
            <w:r w:rsidRPr="00E35367">
              <w:rPr>
                <w:b/>
                <w:sz w:val="28"/>
                <w:szCs w:val="28"/>
              </w:rPr>
              <w:t>№ з.п.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b/>
                <w:sz w:val="28"/>
                <w:szCs w:val="28"/>
              </w:rPr>
            </w:pPr>
            <w:r w:rsidRPr="00E35367">
              <w:rPr>
                <w:b/>
                <w:sz w:val="28"/>
                <w:szCs w:val="28"/>
              </w:rPr>
              <w:t>Найменування заходів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b/>
                <w:sz w:val="28"/>
                <w:szCs w:val="28"/>
              </w:rPr>
            </w:pPr>
            <w:r w:rsidRPr="00E35367">
              <w:rPr>
                <w:b/>
                <w:sz w:val="28"/>
                <w:szCs w:val="28"/>
              </w:rPr>
              <w:t>Термін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b/>
                <w:sz w:val="28"/>
                <w:szCs w:val="28"/>
              </w:rPr>
            </w:pPr>
            <w:r w:rsidRPr="00E35367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450ABC" w:rsidRPr="00E35367" w:rsidTr="003920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 xml:space="preserve">Забезпечити контроль щодо раціонального використання енергоносіїв  відповідно до  затверджених лімітів на 2017 рік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 xml:space="preserve">Протягом 2017 </w:t>
            </w:r>
            <w:r w:rsidR="00A01E1E" w:rsidRPr="00E35367">
              <w:rPr>
                <w:sz w:val="28"/>
                <w:szCs w:val="28"/>
              </w:rPr>
              <w:t>року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A01E1E" w:rsidP="00A01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О.В.Романова </w:t>
            </w:r>
          </w:p>
        </w:tc>
      </w:tr>
      <w:tr w:rsidR="00450ABC" w:rsidRPr="00E35367" w:rsidTr="003920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 xml:space="preserve">Проводити щоденні профілактичні огляди  технічного стану приладів обліку та зняття  їх показників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 xml:space="preserve">Протягом 2017 </w:t>
            </w:r>
            <w:r w:rsidR="00A01E1E" w:rsidRPr="00E35367">
              <w:rPr>
                <w:sz w:val="28"/>
                <w:szCs w:val="28"/>
              </w:rPr>
              <w:t>року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A01E1E" w:rsidP="00A01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В.М.Кібірєва </w:t>
            </w:r>
          </w:p>
        </w:tc>
      </w:tr>
      <w:tr w:rsidR="00450ABC" w:rsidRPr="00E35367" w:rsidTr="003920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>Забезпечити своєчасне виконання ремонтних робіт  (у т.ч. заміну) та робіт з повірки приладів обліку тепло-, водо-, електро-споживання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</w:pPr>
            <w:r w:rsidRPr="00E35367">
              <w:rPr>
                <w:sz w:val="28"/>
                <w:szCs w:val="28"/>
              </w:rPr>
              <w:t xml:space="preserve">Протягом 2017 </w:t>
            </w:r>
            <w:r w:rsidR="00A01E1E" w:rsidRPr="00E35367">
              <w:rPr>
                <w:sz w:val="28"/>
                <w:szCs w:val="28"/>
              </w:rPr>
              <w:t>року</w:t>
            </w:r>
            <w:r w:rsidRPr="00E35367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1E" w:rsidRDefault="00A01E1E" w:rsidP="00392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О.В.Романова </w:t>
            </w:r>
          </w:p>
          <w:p w:rsidR="00450ABC" w:rsidRPr="00A01E1E" w:rsidRDefault="00A01E1E" w:rsidP="00A01E1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 Кібірєва</w:t>
            </w:r>
          </w:p>
        </w:tc>
      </w:tr>
      <w:tr w:rsidR="00450ABC" w:rsidRPr="00E35367" w:rsidTr="003920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>Проводити щоденні профілактичні огляди стану трубопроводів, запірної  арматури (регулювання кранів, вентилів, засувок, бачків ) з метою недопущення витоку води та своєчасного усунення дефектів.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 xml:space="preserve">Протягом 2017 </w:t>
            </w:r>
            <w:r w:rsidR="00A01E1E" w:rsidRPr="00E35367">
              <w:rPr>
                <w:sz w:val="28"/>
                <w:szCs w:val="28"/>
              </w:rPr>
              <w:t>року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A01E1E" w:rsidP="00A01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В.М.Кібірєва </w:t>
            </w:r>
          </w:p>
        </w:tc>
      </w:tr>
      <w:tr w:rsidR="00450ABC" w:rsidRPr="00E35367" w:rsidTr="003920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tabs>
                <w:tab w:val="left" w:pos="540"/>
                <w:tab w:val="num" w:pos="1785"/>
              </w:tabs>
              <w:jc w:val="both"/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>Впроваджувати заході  щодо заміни вікон та дверей на сучасні енергозберігаючі</w:t>
            </w:r>
          </w:p>
          <w:p w:rsidR="00450ABC" w:rsidRPr="00E35367" w:rsidRDefault="00450ABC" w:rsidP="00392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 xml:space="preserve">Протягом 2017 </w:t>
            </w:r>
            <w:r w:rsidR="00A01E1E" w:rsidRPr="00E35367">
              <w:rPr>
                <w:sz w:val="28"/>
                <w:szCs w:val="28"/>
              </w:rPr>
              <w:t>року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1E" w:rsidRDefault="00A01E1E" w:rsidP="00A01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О.В.Романова </w:t>
            </w:r>
          </w:p>
          <w:p w:rsidR="00450ABC" w:rsidRPr="00E35367" w:rsidRDefault="00A01E1E" w:rsidP="00A01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 Кібірєва</w:t>
            </w:r>
          </w:p>
        </w:tc>
      </w:tr>
      <w:tr w:rsidR="00450ABC" w:rsidRPr="00E35367" w:rsidTr="003920B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 xml:space="preserve">Забезпечити  в повному обсязі заміну ламп розжарювання на лампи енергозберігаючі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BC" w:rsidRPr="00E35367" w:rsidRDefault="00450ABC" w:rsidP="003920B5">
            <w:pPr>
              <w:jc w:val="center"/>
              <w:rPr>
                <w:sz w:val="28"/>
                <w:szCs w:val="28"/>
              </w:rPr>
            </w:pPr>
            <w:r w:rsidRPr="00E35367">
              <w:rPr>
                <w:sz w:val="28"/>
                <w:szCs w:val="28"/>
              </w:rPr>
              <w:t>Протягом 2017 року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1E" w:rsidRDefault="00A01E1E" w:rsidP="00A01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О.В.Романова </w:t>
            </w:r>
          </w:p>
          <w:p w:rsidR="00450ABC" w:rsidRPr="00E35367" w:rsidRDefault="00A01E1E" w:rsidP="00A01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 Кібірєва</w:t>
            </w:r>
          </w:p>
        </w:tc>
      </w:tr>
    </w:tbl>
    <w:p w:rsidR="00450ABC" w:rsidRDefault="00450ABC" w:rsidP="00450ABC">
      <w:pPr>
        <w:jc w:val="right"/>
        <w:rPr>
          <w:sz w:val="28"/>
          <w:szCs w:val="28"/>
        </w:rPr>
      </w:pPr>
    </w:p>
    <w:p w:rsidR="00450ABC" w:rsidRDefault="00450ABC" w:rsidP="00450ABC">
      <w:pPr>
        <w:jc w:val="both"/>
        <w:rPr>
          <w:sz w:val="18"/>
          <w:szCs w:val="18"/>
        </w:rPr>
      </w:pPr>
    </w:p>
    <w:p w:rsidR="00A01E1E" w:rsidRDefault="00A01E1E" w:rsidP="00450ABC">
      <w:pPr>
        <w:jc w:val="both"/>
        <w:rPr>
          <w:sz w:val="18"/>
          <w:szCs w:val="18"/>
        </w:rPr>
      </w:pPr>
    </w:p>
    <w:p w:rsidR="00A01E1E" w:rsidRPr="00A01E1E" w:rsidRDefault="00A01E1E" w:rsidP="00A01E1E">
      <w:pPr>
        <w:rPr>
          <w:sz w:val="18"/>
          <w:szCs w:val="18"/>
        </w:rPr>
      </w:pPr>
    </w:p>
    <w:p w:rsidR="00A01E1E" w:rsidRPr="00A01E1E" w:rsidRDefault="00A01E1E" w:rsidP="00A01E1E">
      <w:pPr>
        <w:rPr>
          <w:sz w:val="18"/>
          <w:szCs w:val="18"/>
        </w:rPr>
      </w:pPr>
    </w:p>
    <w:p w:rsidR="00A01E1E" w:rsidRDefault="00A01E1E" w:rsidP="00A01E1E">
      <w:pPr>
        <w:rPr>
          <w:sz w:val="18"/>
          <w:szCs w:val="18"/>
        </w:rPr>
      </w:pPr>
    </w:p>
    <w:p w:rsidR="00450ABC" w:rsidRPr="00A01E1E" w:rsidRDefault="00A01E1E" w:rsidP="00A01E1E">
      <w:pPr>
        <w:tabs>
          <w:tab w:val="left" w:pos="5145"/>
        </w:tabs>
        <w:rPr>
          <w:sz w:val="28"/>
          <w:szCs w:val="28"/>
        </w:rPr>
      </w:pPr>
      <w:r w:rsidRPr="00A01E1E">
        <w:rPr>
          <w:sz w:val="28"/>
          <w:szCs w:val="28"/>
        </w:rPr>
        <w:t xml:space="preserve">Директор гімназії </w:t>
      </w:r>
      <w:r w:rsidRPr="00A01E1E">
        <w:rPr>
          <w:sz w:val="28"/>
          <w:szCs w:val="28"/>
        </w:rPr>
        <w:tab/>
        <w:t>О.В.Романова</w:t>
      </w:r>
    </w:p>
    <w:sectPr w:rsidR="00450ABC" w:rsidRPr="00A01E1E" w:rsidSect="0084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9AA"/>
    <w:multiLevelType w:val="multilevel"/>
    <w:tmpl w:val="3CB6746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E9F2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1C"/>
    <w:rsid w:val="00097905"/>
    <w:rsid w:val="000A0180"/>
    <w:rsid w:val="000F5889"/>
    <w:rsid w:val="0011621C"/>
    <w:rsid w:val="001928E7"/>
    <w:rsid w:val="00233A93"/>
    <w:rsid w:val="003A1C38"/>
    <w:rsid w:val="00450ABC"/>
    <w:rsid w:val="004744DB"/>
    <w:rsid w:val="004F0AAD"/>
    <w:rsid w:val="00563905"/>
    <w:rsid w:val="00597B65"/>
    <w:rsid w:val="00660F70"/>
    <w:rsid w:val="00670EBE"/>
    <w:rsid w:val="007117E8"/>
    <w:rsid w:val="00790150"/>
    <w:rsid w:val="008452B6"/>
    <w:rsid w:val="009116CD"/>
    <w:rsid w:val="00917158"/>
    <w:rsid w:val="00963C79"/>
    <w:rsid w:val="00A01E1E"/>
    <w:rsid w:val="00A10C23"/>
    <w:rsid w:val="00C15C6F"/>
    <w:rsid w:val="00C97ADA"/>
    <w:rsid w:val="00E41C5C"/>
    <w:rsid w:val="00E95730"/>
    <w:rsid w:val="00F60002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F0A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11621C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0AAD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sid w:val="0011621C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11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F0A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11621C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0AAD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sid w:val="0011621C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11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Валерьевна</cp:lastModifiedBy>
  <cp:revision>2</cp:revision>
  <cp:lastPrinted>2017-02-17T10:00:00Z</cp:lastPrinted>
  <dcterms:created xsi:type="dcterms:W3CDTF">2017-02-17T10:06:00Z</dcterms:created>
  <dcterms:modified xsi:type="dcterms:W3CDTF">2017-02-17T10:06:00Z</dcterms:modified>
</cp:coreProperties>
</file>