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EA" w:rsidRDefault="00B7343B" w:rsidP="00B73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43B">
        <w:rPr>
          <w:rFonts w:ascii="Times New Roman" w:hAnsi="Times New Roman" w:cs="Times New Roman"/>
          <w:sz w:val="28"/>
          <w:szCs w:val="28"/>
          <w:lang w:val="uk-UA"/>
        </w:rPr>
        <w:t>Заходи до Всеукраїнського місячника шкільних бібліотек</w:t>
      </w:r>
    </w:p>
    <w:tbl>
      <w:tblPr>
        <w:tblStyle w:val="a4"/>
        <w:tblW w:w="104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4712"/>
        <w:gridCol w:w="992"/>
        <w:gridCol w:w="2912"/>
      </w:tblGrid>
      <w:tr w:rsidR="00C63C1C" w:rsidTr="00CE6627">
        <w:tc>
          <w:tcPr>
            <w:tcW w:w="567" w:type="dxa"/>
          </w:tcPr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42" w:type="dxa"/>
          </w:tcPr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12" w:type="dxa"/>
          </w:tcPr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</w:tcPr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12" w:type="dxa"/>
          </w:tcPr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63C1C" w:rsidTr="00CE6627">
        <w:tc>
          <w:tcPr>
            <w:tcW w:w="567" w:type="dxa"/>
          </w:tcPr>
          <w:p w:rsidR="00C63C1C" w:rsidRDefault="00C63C1C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42" w:type="dxa"/>
          </w:tcPr>
          <w:p w:rsidR="00C63C1C" w:rsidRDefault="003B18B3" w:rsidP="00FE2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87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2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887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.18</w:t>
            </w:r>
          </w:p>
        </w:tc>
        <w:tc>
          <w:tcPr>
            <w:tcW w:w="4712" w:type="dxa"/>
          </w:tcPr>
          <w:p w:rsidR="006D2ACD" w:rsidRDefault="00887748" w:rsidP="00887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«Його вічний слід на землі»</w:t>
            </w:r>
            <w:r w:rsidR="003B1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присвячена 100 річниці від Дня народження Василя Сухомлинського</w:t>
            </w:r>
          </w:p>
        </w:tc>
        <w:tc>
          <w:tcPr>
            <w:tcW w:w="992" w:type="dxa"/>
          </w:tcPr>
          <w:p w:rsidR="00C63C1C" w:rsidRDefault="00C63C1C" w:rsidP="00132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:rsidR="00C63C1C" w:rsidRDefault="00427691" w:rsidP="00593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Т.А.,    </w:t>
            </w:r>
          </w:p>
        </w:tc>
      </w:tr>
      <w:tr w:rsidR="00427691" w:rsidTr="00CE6627">
        <w:tc>
          <w:tcPr>
            <w:tcW w:w="567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42" w:type="dxa"/>
          </w:tcPr>
          <w:p w:rsidR="00427691" w:rsidRDefault="00DF5EFB" w:rsidP="00132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CE6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шкільної бібліотеки, театралізована вистава за мотивами казок В.О. Сухомлинського</w:t>
            </w:r>
          </w:p>
        </w:tc>
        <w:tc>
          <w:tcPr>
            <w:tcW w:w="992" w:type="dxa"/>
          </w:tcPr>
          <w:p w:rsidR="00427691" w:rsidRDefault="00427691" w:rsidP="003C6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 1-Б</w:t>
            </w:r>
          </w:p>
          <w:p w:rsidR="00427691" w:rsidRDefault="00427691" w:rsidP="003C6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:rsidR="00427691" w:rsidRDefault="00427691" w:rsidP="003C6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Т.А., Обласна дитяча бібліотека</w:t>
            </w:r>
          </w:p>
        </w:tc>
      </w:tr>
      <w:tr w:rsidR="00427691" w:rsidTr="00CE6627">
        <w:tc>
          <w:tcPr>
            <w:tcW w:w="567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42" w:type="dxa"/>
          </w:tcPr>
          <w:p w:rsidR="00427691" w:rsidRDefault="00427691" w:rsidP="00DF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5C6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«Посвята у читачі»</w:t>
            </w:r>
          </w:p>
          <w:p w:rsidR="00427691" w:rsidRDefault="00427691" w:rsidP="005C6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27691" w:rsidRDefault="00427691" w:rsidP="005C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  <w:p w:rsidR="00427691" w:rsidRDefault="00427691" w:rsidP="005C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:rsidR="00427691" w:rsidRDefault="00427691" w:rsidP="005C6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</w:t>
            </w:r>
          </w:p>
        </w:tc>
      </w:tr>
      <w:tr w:rsidR="00427691" w:rsidRPr="0059377F" w:rsidTr="00CE6627">
        <w:tc>
          <w:tcPr>
            <w:tcW w:w="567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42" w:type="dxa"/>
          </w:tcPr>
          <w:p w:rsidR="00427691" w:rsidRDefault="00567917" w:rsidP="00567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2C1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дитячих ілюстрацій до оповідань та казок                          В.О. Сухомлинського «Малюю улюблену казку»</w:t>
            </w:r>
          </w:p>
        </w:tc>
        <w:tc>
          <w:tcPr>
            <w:tcW w:w="992" w:type="dxa"/>
          </w:tcPr>
          <w:p w:rsidR="00427691" w:rsidRDefault="00427691" w:rsidP="002C1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кл.</w:t>
            </w:r>
          </w:p>
          <w:p w:rsidR="00427691" w:rsidRDefault="00427691" w:rsidP="002C1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</w:tcPr>
          <w:p w:rsidR="00427691" w:rsidRDefault="00427691" w:rsidP="002C1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Т.А.,    класні керівники</w:t>
            </w:r>
          </w:p>
        </w:tc>
      </w:tr>
      <w:tr w:rsidR="00427691" w:rsidRPr="0059377F" w:rsidTr="00CE6627">
        <w:tc>
          <w:tcPr>
            <w:tcW w:w="567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42" w:type="dxa"/>
          </w:tcPr>
          <w:p w:rsidR="00427691" w:rsidRDefault="00567917" w:rsidP="00B941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CE6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Літературна подорож «Казковий світ Василя Сухомлинського», </w:t>
            </w:r>
          </w:p>
        </w:tc>
        <w:tc>
          <w:tcPr>
            <w:tcW w:w="992" w:type="dxa"/>
          </w:tcPr>
          <w:p w:rsidR="00427691" w:rsidRDefault="00427691" w:rsidP="00C63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</w:t>
            </w:r>
          </w:p>
        </w:tc>
        <w:tc>
          <w:tcPr>
            <w:tcW w:w="2912" w:type="dxa"/>
          </w:tcPr>
          <w:p w:rsidR="00427691" w:rsidRDefault="00427691" w:rsidP="00C06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</w:t>
            </w:r>
          </w:p>
        </w:tc>
      </w:tr>
      <w:tr w:rsidR="00427691" w:rsidTr="00CE6627">
        <w:tc>
          <w:tcPr>
            <w:tcW w:w="567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42" w:type="dxa"/>
          </w:tcPr>
          <w:p w:rsidR="00427691" w:rsidRDefault="00567917" w:rsidP="008C6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C06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«Юний казкар»</w:t>
            </w:r>
          </w:p>
        </w:tc>
        <w:tc>
          <w:tcPr>
            <w:tcW w:w="992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 7-А</w:t>
            </w:r>
          </w:p>
        </w:tc>
        <w:tc>
          <w:tcPr>
            <w:tcW w:w="2912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Т.А.,</w:t>
            </w:r>
          </w:p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 Н.Г.,   Молодика О.В.</w:t>
            </w:r>
          </w:p>
        </w:tc>
      </w:tr>
      <w:tr w:rsidR="00427691" w:rsidTr="00CE6627">
        <w:tc>
          <w:tcPr>
            <w:tcW w:w="567" w:type="dxa"/>
          </w:tcPr>
          <w:p w:rsidR="00427691" w:rsidRDefault="00427691" w:rsidP="00313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42" w:type="dxa"/>
          </w:tcPr>
          <w:p w:rsidR="00427691" w:rsidRDefault="00B941B2" w:rsidP="00E51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CE6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C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E6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«Вічні цінності життя»</w:t>
            </w:r>
          </w:p>
        </w:tc>
        <w:tc>
          <w:tcPr>
            <w:tcW w:w="992" w:type="dxa"/>
          </w:tcPr>
          <w:p w:rsidR="00427691" w:rsidRDefault="00427691" w:rsidP="00B7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 9-А</w:t>
            </w:r>
          </w:p>
        </w:tc>
        <w:tc>
          <w:tcPr>
            <w:tcW w:w="2912" w:type="dxa"/>
          </w:tcPr>
          <w:p w:rsidR="00427691" w:rsidRDefault="00427691" w:rsidP="004F3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Т.А., Обласна дитяча бібліотека</w:t>
            </w:r>
          </w:p>
        </w:tc>
      </w:tr>
      <w:tr w:rsidR="00427691" w:rsidRPr="00DF5EFB" w:rsidTr="00CE6627">
        <w:tc>
          <w:tcPr>
            <w:tcW w:w="567" w:type="dxa"/>
          </w:tcPr>
          <w:p w:rsidR="00427691" w:rsidRDefault="00427691" w:rsidP="00313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42" w:type="dxa"/>
          </w:tcPr>
          <w:p w:rsidR="00427691" w:rsidRDefault="00B941B2" w:rsidP="00660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FA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буктрейлерів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мотивами улюбленої книжки</w:t>
            </w:r>
          </w:p>
        </w:tc>
        <w:tc>
          <w:tcPr>
            <w:tcW w:w="992" w:type="dxa"/>
          </w:tcPr>
          <w:p w:rsidR="00427691" w:rsidRDefault="00427691" w:rsidP="00695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F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11-А</w:t>
            </w:r>
          </w:p>
        </w:tc>
        <w:tc>
          <w:tcPr>
            <w:tcW w:w="2912" w:type="dxa"/>
          </w:tcPr>
          <w:p w:rsidR="00427691" w:rsidRDefault="00427691" w:rsidP="00593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Т.А.,    </w:t>
            </w:r>
          </w:p>
          <w:p w:rsidR="00427691" w:rsidRDefault="00DF5EFB" w:rsidP="00593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В.Г.</w:t>
            </w:r>
          </w:p>
        </w:tc>
      </w:tr>
      <w:tr w:rsidR="00427691" w:rsidRPr="00DA2D3E" w:rsidTr="00CE6627">
        <w:tc>
          <w:tcPr>
            <w:tcW w:w="567" w:type="dxa"/>
          </w:tcPr>
          <w:p w:rsidR="00427691" w:rsidRDefault="00427691" w:rsidP="00313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42" w:type="dxa"/>
          </w:tcPr>
          <w:p w:rsidR="00427691" w:rsidRDefault="0041621F" w:rsidP="00805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8C6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творчих робіт учнів «Шедеври маленьких умільців» </w:t>
            </w:r>
          </w:p>
        </w:tc>
        <w:tc>
          <w:tcPr>
            <w:tcW w:w="992" w:type="dxa"/>
          </w:tcPr>
          <w:p w:rsidR="00427691" w:rsidRDefault="00427691" w:rsidP="00593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912" w:type="dxa"/>
          </w:tcPr>
          <w:p w:rsidR="00427691" w:rsidRDefault="00427691" w:rsidP="008C6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Т.А., класні керівники, адміністрація</w:t>
            </w:r>
          </w:p>
        </w:tc>
      </w:tr>
      <w:tr w:rsidR="00427691" w:rsidRPr="00DA2D3E" w:rsidTr="00CE6627">
        <w:tc>
          <w:tcPr>
            <w:tcW w:w="567" w:type="dxa"/>
          </w:tcPr>
          <w:p w:rsidR="00427691" w:rsidRDefault="00427691" w:rsidP="00E85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42" w:type="dxa"/>
          </w:tcPr>
          <w:p w:rsidR="00427691" w:rsidRDefault="0041621F" w:rsidP="00416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  <w:r w:rsidR="00427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.10.18</w:t>
            </w:r>
          </w:p>
        </w:tc>
        <w:tc>
          <w:tcPr>
            <w:tcW w:w="4712" w:type="dxa"/>
          </w:tcPr>
          <w:p w:rsidR="00427691" w:rsidRDefault="00427691" w:rsidP="00BC1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«Власні ручки роблять модні штучки»</w:t>
            </w:r>
          </w:p>
        </w:tc>
        <w:tc>
          <w:tcPr>
            <w:tcW w:w="992" w:type="dxa"/>
          </w:tcPr>
          <w:p w:rsidR="00427691" w:rsidRDefault="00427691" w:rsidP="00593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912" w:type="dxa"/>
          </w:tcPr>
          <w:p w:rsidR="00427691" w:rsidRDefault="00427691" w:rsidP="003B1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Т.А., </w:t>
            </w:r>
            <w:r w:rsidR="003B1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Степанова Н.М.</w:t>
            </w:r>
          </w:p>
        </w:tc>
      </w:tr>
    </w:tbl>
    <w:p w:rsidR="00B7343B" w:rsidRPr="00B7343B" w:rsidRDefault="00B7343B" w:rsidP="00B73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17EA" w:rsidRPr="001D17EA" w:rsidRDefault="001D17EA" w:rsidP="00BB6AF5">
      <w:pPr>
        <w:ind w:left="5954"/>
        <w:rPr>
          <w:lang w:val="uk-UA"/>
        </w:rPr>
      </w:pPr>
    </w:p>
    <w:sectPr w:rsidR="001D17EA" w:rsidRPr="001D17EA" w:rsidSect="003346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E"/>
    <w:rsid w:val="00007A60"/>
    <w:rsid w:val="00023153"/>
    <w:rsid w:val="000C029B"/>
    <w:rsid w:val="000D62DC"/>
    <w:rsid w:val="000E0DBA"/>
    <w:rsid w:val="00112DFE"/>
    <w:rsid w:val="00130E09"/>
    <w:rsid w:val="0013211A"/>
    <w:rsid w:val="001D17EA"/>
    <w:rsid w:val="001E77E8"/>
    <w:rsid w:val="0022199E"/>
    <w:rsid w:val="002360CF"/>
    <w:rsid w:val="0029398C"/>
    <w:rsid w:val="002B6AD9"/>
    <w:rsid w:val="00330D64"/>
    <w:rsid w:val="0033462E"/>
    <w:rsid w:val="003408FE"/>
    <w:rsid w:val="003A62D7"/>
    <w:rsid w:val="003B18B3"/>
    <w:rsid w:val="003E663D"/>
    <w:rsid w:val="00410EC0"/>
    <w:rsid w:val="0041621F"/>
    <w:rsid w:val="00427691"/>
    <w:rsid w:val="004B62B8"/>
    <w:rsid w:val="004E4A49"/>
    <w:rsid w:val="00567917"/>
    <w:rsid w:val="0059377F"/>
    <w:rsid w:val="00660C2B"/>
    <w:rsid w:val="00695DAE"/>
    <w:rsid w:val="006C1C3D"/>
    <w:rsid w:val="006D2ACD"/>
    <w:rsid w:val="006F5E79"/>
    <w:rsid w:val="00726A71"/>
    <w:rsid w:val="00797C37"/>
    <w:rsid w:val="007C41DA"/>
    <w:rsid w:val="0080538B"/>
    <w:rsid w:val="008678A5"/>
    <w:rsid w:val="00887748"/>
    <w:rsid w:val="00893EC3"/>
    <w:rsid w:val="008A353A"/>
    <w:rsid w:val="008C672A"/>
    <w:rsid w:val="008E65B0"/>
    <w:rsid w:val="00911299"/>
    <w:rsid w:val="009617F5"/>
    <w:rsid w:val="00A12FBD"/>
    <w:rsid w:val="00A717C8"/>
    <w:rsid w:val="00AF194A"/>
    <w:rsid w:val="00B05303"/>
    <w:rsid w:val="00B7343B"/>
    <w:rsid w:val="00B941B2"/>
    <w:rsid w:val="00BB6AF5"/>
    <w:rsid w:val="00BC16BA"/>
    <w:rsid w:val="00C061DD"/>
    <w:rsid w:val="00C11393"/>
    <w:rsid w:val="00C421B0"/>
    <w:rsid w:val="00C5529D"/>
    <w:rsid w:val="00C63C1C"/>
    <w:rsid w:val="00C93657"/>
    <w:rsid w:val="00CE6627"/>
    <w:rsid w:val="00DA2D3E"/>
    <w:rsid w:val="00DA722A"/>
    <w:rsid w:val="00DF5EFB"/>
    <w:rsid w:val="00E51182"/>
    <w:rsid w:val="00E778A4"/>
    <w:rsid w:val="00F24E13"/>
    <w:rsid w:val="00F73B8E"/>
    <w:rsid w:val="00F946B0"/>
    <w:rsid w:val="00FA1305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F5"/>
    <w:pPr>
      <w:spacing w:after="0" w:line="240" w:lineRule="auto"/>
    </w:pPr>
  </w:style>
  <w:style w:type="table" w:styleId="a4">
    <w:name w:val="Table Grid"/>
    <w:basedOn w:val="a1"/>
    <w:uiPriority w:val="59"/>
    <w:rsid w:val="00B7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52816365">
    <w:name w:val="xfm_52816365"/>
    <w:basedOn w:val="a0"/>
    <w:rsid w:val="0079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F5"/>
    <w:pPr>
      <w:spacing w:after="0" w:line="240" w:lineRule="auto"/>
    </w:pPr>
  </w:style>
  <w:style w:type="table" w:styleId="a4">
    <w:name w:val="Table Grid"/>
    <w:basedOn w:val="a1"/>
    <w:uiPriority w:val="59"/>
    <w:rsid w:val="00B7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52816365">
    <w:name w:val="xfm_52816365"/>
    <w:basedOn w:val="a0"/>
    <w:rsid w:val="0079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13</cp:revision>
  <cp:lastPrinted>2015-09-23T09:09:00Z</cp:lastPrinted>
  <dcterms:created xsi:type="dcterms:W3CDTF">2018-09-04T06:25:00Z</dcterms:created>
  <dcterms:modified xsi:type="dcterms:W3CDTF">2018-10-02T08:13:00Z</dcterms:modified>
</cp:coreProperties>
</file>