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>иректор ХГ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1A3FE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1A3FE0">
              <w:rPr>
                <w:rFonts w:ascii="Times New Roman" w:hAnsi="Times New Roman"/>
                <w:sz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 w:rsidR="001A3FE0">
              <w:rPr>
                <w:rFonts w:ascii="Times New Roman" w:hAnsi="Times New Roman"/>
                <w:sz w:val="24"/>
                <w:lang w:val="uk-UA"/>
              </w:rPr>
              <w:t xml:space="preserve">                           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>202</w:t>
            </w:r>
            <w:r w:rsidR="006C3DC7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7F4A44" w:rsidRDefault="007F4A44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58"/>
        <w:gridCol w:w="1774"/>
        <w:gridCol w:w="918"/>
        <w:gridCol w:w="1282"/>
        <w:gridCol w:w="1270"/>
        <w:gridCol w:w="961"/>
      </w:tblGrid>
      <w:tr w:rsidR="004B5AC1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9D5813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D91E1A" w:rsidP="00D91E1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91E1A">
              <w:rPr>
                <w:rFonts w:ascii="Times New Roman" w:hAnsi="Times New Roman"/>
                <w:sz w:val="24"/>
                <w:lang w:val="uk-UA"/>
              </w:rPr>
              <w:t>Накладна №  ГЗ-3</w:t>
            </w:r>
            <w:r w:rsidR="0003184C">
              <w:rPr>
                <w:rFonts w:ascii="Times New Roman" w:hAnsi="Times New Roman"/>
                <w:sz w:val="24"/>
                <w:lang w:val="uk-UA"/>
              </w:rPr>
              <w:t>4</w:t>
            </w:r>
            <w:r w:rsidRPr="00D91E1A">
              <w:rPr>
                <w:rFonts w:ascii="Times New Roman" w:hAnsi="Times New Roman"/>
                <w:sz w:val="24"/>
                <w:lang w:val="uk-UA"/>
              </w:rPr>
              <w:t>1</w:t>
            </w:r>
            <w:r w:rsidR="0003184C">
              <w:rPr>
                <w:rFonts w:ascii="Times New Roman" w:hAnsi="Times New Roman"/>
                <w:sz w:val="24"/>
                <w:lang w:val="uk-UA"/>
              </w:rPr>
              <w:t>6525</w:t>
            </w:r>
            <w:r w:rsidRPr="00D91E1A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1A3FE0" w:rsidRDefault="009D5813" w:rsidP="001A3FE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Від </w:t>
            </w:r>
          </w:p>
          <w:p w:rsidR="009D5813" w:rsidRDefault="009D5813" w:rsidP="001A3FE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uk-UA"/>
              </w:rPr>
              <w:t>видавництво «Ранок»</w:t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3184C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C" w:rsidRDefault="0003184C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701,66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Pr="005E57AD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03184C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03184C" w:rsidRDefault="0003184C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03184C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03184C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"НУШ: освітній простір учня початкової школи"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27,33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136,65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3184C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Pr="0032550A" w:rsidRDefault="0003184C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"НУШ: розвиток критичного мислення в учнів початкової школи"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28,84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144,2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3184C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Pr="0032550A" w:rsidRDefault="0003184C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>Навчально-методичний посібник «Учні початкових класів із порушенням слуху: навчання та розвиток»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28,31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113,24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3184C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Pr="0032550A" w:rsidRDefault="0003184C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"НУШ: організація взаємодії з батьками учнів початкової школи"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29,69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148,45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3184C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Pr="0032550A" w:rsidRDefault="0003184C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"НУШ: використання інформаційно-комунікаційних технологій у 3-4 кл. ЗЗСО"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25,11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75,33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3184C" w:rsidTr="0003184C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A45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"НУШ: теорія і практика формування емоційного інтелекту в учнів початкової школи"</w:t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  <w:r w:rsidRPr="0003184C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27,93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4C" w:rsidRPr="0003184C" w:rsidRDefault="000318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84C">
              <w:rPr>
                <w:rFonts w:ascii="Times New Roman" w:hAnsi="Times New Roman"/>
                <w:bCs/>
                <w:sz w:val="24"/>
                <w:szCs w:val="24"/>
              </w:rPr>
              <w:t>83,79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4C" w:rsidRDefault="0003184C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03184C" w:rsidRDefault="0003184C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</w:t>
      </w:r>
      <w:r w:rsidR="00D91E1A">
        <w:rPr>
          <w:rFonts w:ascii="Times New Roman" w:hAnsi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 xml:space="preserve">на загальну суму </w:t>
      </w:r>
      <w:r w:rsidR="0003184C">
        <w:rPr>
          <w:rFonts w:ascii="Times New Roman" w:hAnsi="Times New Roman"/>
          <w:sz w:val="24"/>
          <w:lang w:val="uk-UA"/>
        </w:rPr>
        <w:t>сімсот одну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03184C">
        <w:rPr>
          <w:rFonts w:ascii="Times New Roman" w:hAnsi="Times New Roman"/>
          <w:sz w:val="24"/>
          <w:lang w:val="uk-UA"/>
        </w:rPr>
        <w:t>66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Pr="00EA0C1B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sectPr w:rsidR="003F0D8F" w:rsidRPr="00EA0C1B" w:rsidSect="0003184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3184C"/>
    <w:rsid w:val="000C3EF1"/>
    <w:rsid w:val="000E7662"/>
    <w:rsid w:val="0013479F"/>
    <w:rsid w:val="001A3FE0"/>
    <w:rsid w:val="002569D9"/>
    <w:rsid w:val="00300FD3"/>
    <w:rsid w:val="00324BE8"/>
    <w:rsid w:val="0032550A"/>
    <w:rsid w:val="00347784"/>
    <w:rsid w:val="003F0D8F"/>
    <w:rsid w:val="004617A8"/>
    <w:rsid w:val="004B5AC1"/>
    <w:rsid w:val="004C07C6"/>
    <w:rsid w:val="0050145E"/>
    <w:rsid w:val="00566445"/>
    <w:rsid w:val="005E57AD"/>
    <w:rsid w:val="005F0BDB"/>
    <w:rsid w:val="006C3DC7"/>
    <w:rsid w:val="006D09C9"/>
    <w:rsid w:val="006E6688"/>
    <w:rsid w:val="007F4A44"/>
    <w:rsid w:val="008C2884"/>
    <w:rsid w:val="00947698"/>
    <w:rsid w:val="009733A1"/>
    <w:rsid w:val="009856A8"/>
    <w:rsid w:val="009D5813"/>
    <w:rsid w:val="00A8128E"/>
    <w:rsid w:val="00BC1D0A"/>
    <w:rsid w:val="00C37950"/>
    <w:rsid w:val="00C62D7F"/>
    <w:rsid w:val="00CA4551"/>
    <w:rsid w:val="00D856D3"/>
    <w:rsid w:val="00D91E1A"/>
    <w:rsid w:val="00DD167D"/>
    <w:rsid w:val="00E278FA"/>
    <w:rsid w:val="00E719F1"/>
    <w:rsid w:val="00EA0C1B"/>
    <w:rsid w:val="00EA61F6"/>
    <w:rsid w:val="00EE694E"/>
    <w:rsid w:val="00F95794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6</cp:revision>
  <cp:lastPrinted>2021-02-22T08:58:00Z</cp:lastPrinted>
  <dcterms:created xsi:type="dcterms:W3CDTF">2021-03-22T11:46:00Z</dcterms:created>
  <dcterms:modified xsi:type="dcterms:W3CDTF">2021-03-23T09:34:00Z</dcterms:modified>
</cp:coreProperties>
</file>